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E2E3" w14:textId="77777777" w:rsidR="003065F5" w:rsidRDefault="003065F5" w:rsidP="003065F5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3065F5" w:rsidRPr="00413395" w14:paraId="42F690A4" w14:textId="77777777" w:rsidTr="006A281F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14:paraId="16A7EB32" w14:textId="77777777" w:rsidR="003065F5" w:rsidRPr="00413395" w:rsidRDefault="003065F5" w:rsidP="006A281F">
            <w:pPr>
              <w:jc w:val="center"/>
              <w:rPr>
                <w:b/>
                <w:szCs w:val="20"/>
              </w:rPr>
            </w:pPr>
            <w:r w:rsidRPr="00F17C4B">
              <w:rPr>
                <w:b/>
                <w:color w:val="FFFFFF" w:themeColor="background1"/>
                <w:szCs w:val="20"/>
              </w:rPr>
              <w:t>NASTAVNA PRIPREMA</w:t>
            </w:r>
          </w:p>
        </w:tc>
      </w:tr>
      <w:tr w:rsidR="003065F5" w:rsidRPr="00413395" w14:paraId="61504CD5" w14:textId="77777777" w:rsidTr="006A2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817B541" w14:textId="77777777" w:rsidR="003065F5" w:rsidRPr="00413395" w:rsidRDefault="003065F5" w:rsidP="006A281F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09131A5" w14:textId="77777777" w:rsidR="003065F5" w:rsidRPr="00413395" w:rsidRDefault="003065F5" w:rsidP="006A281F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2A2ECE" w14:textId="77777777" w:rsidR="003065F5" w:rsidRPr="00413395" w:rsidRDefault="003065F5" w:rsidP="006A281F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6526097" w14:textId="77777777" w:rsidR="003065F5" w:rsidRPr="00413395" w:rsidRDefault="003065F5" w:rsidP="006A281F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3065F5" w:rsidRPr="00413395" w14:paraId="7C704A19" w14:textId="77777777" w:rsidTr="006A2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0A06842" w14:textId="77777777" w:rsidR="003065F5" w:rsidRPr="00413395" w:rsidRDefault="003065F5" w:rsidP="006A281F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4CCA6DD" w14:textId="77777777" w:rsidR="003065F5" w:rsidRDefault="003065F5" w:rsidP="006A281F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Pr="00413395">
              <w:rPr>
                <w:rFonts w:cs="Arial"/>
                <w:b/>
                <w:szCs w:val="20"/>
              </w:rPr>
              <w:t>me i prezime</w:t>
            </w:r>
            <w:r>
              <w:rPr>
                <w:rFonts w:cs="Arial"/>
                <w:b/>
                <w:szCs w:val="20"/>
              </w:rPr>
              <w:t xml:space="preserve"> učitelja/učiteljice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3A2A1B91" w14:textId="77777777" w:rsidR="003065F5" w:rsidRPr="00413395" w:rsidRDefault="003065F5" w:rsidP="006A281F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7C7054C0" w14:textId="77777777" w:rsidR="003065F5" w:rsidRPr="00413395" w:rsidRDefault="003065F5" w:rsidP="006A281F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8</w:t>
            </w:r>
            <w:r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3065F5" w:rsidRPr="00413395" w14:paraId="4877B32C" w14:textId="77777777" w:rsidTr="006A2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7AD7A720" w14:textId="77777777" w:rsidR="003065F5" w:rsidRPr="00413395" w:rsidRDefault="003065F5" w:rsidP="006A281F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3E33752E" w14:textId="4D1D0E04" w:rsidR="003065F5" w:rsidRPr="00990D95" w:rsidRDefault="003065F5" w:rsidP="006A281F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3065F5">
              <w:rPr>
                <w:b/>
                <w:bCs/>
                <w:color w:val="000000"/>
                <w:szCs w:val="20"/>
                <w:lang w:eastAsia="en-US"/>
              </w:rPr>
              <w:t>5. Predstavi se i prezentiraj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5723379B" w14:textId="77777777" w:rsidR="003065F5" w:rsidRPr="00413395" w:rsidRDefault="003065F5" w:rsidP="006A281F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7D19239A" w14:textId="2F66C92F" w:rsidR="003065F5" w:rsidRPr="00413395" w:rsidRDefault="003065F5" w:rsidP="006A281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>
              <w:rPr>
                <w:color w:val="000000"/>
                <w:szCs w:val="20"/>
              </w:rPr>
              <w:t>5</w:t>
            </w:r>
            <w:r>
              <w:rPr>
                <w:color w:val="000000"/>
                <w:szCs w:val="20"/>
              </w:rPr>
              <w:t>, 5</w:t>
            </w:r>
            <w:r>
              <w:rPr>
                <w:color w:val="000000"/>
                <w:szCs w:val="20"/>
              </w:rPr>
              <w:t>6</w:t>
            </w:r>
          </w:p>
        </w:tc>
      </w:tr>
      <w:tr w:rsidR="003065F5" w:rsidRPr="00413395" w14:paraId="2E14247E" w14:textId="77777777" w:rsidTr="006A2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33216BF0" w14:textId="77777777" w:rsidR="003065F5" w:rsidRPr="00413395" w:rsidRDefault="003065F5" w:rsidP="006A281F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24369E92" w14:textId="77777777" w:rsidR="003065F5" w:rsidRPr="00413395" w:rsidRDefault="003065F5" w:rsidP="006A281F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5E6E0C59" w14:textId="77777777" w:rsidR="003065F5" w:rsidRPr="00413395" w:rsidRDefault="003065F5" w:rsidP="006A281F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3EDC8CD9" w14:textId="77777777" w:rsidR="003065F5" w:rsidRPr="00413395" w:rsidRDefault="003065F5" w:rsidP="006A281F">
            <w:pPr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travanj</w:t>
            </w:r>
          </w:p>
        </w:tc>
      </w:tr>
    </w:tbl>
    <w:p w14:paraId="55C8D070" w14:textId="77777777" w:rsidR="003065F5" w:rsidRPr="00F0001F" w:rsidRDefault="003065F5" w:rsidP="003065F5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3065F5" w:rsidRPr="00413395" w14:paraId="08A71671" w14:textId="77777777" w:rsidTr="006A281F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13F12A4A" w14:textId="77777777" w:rsidR="003065F5" w:rsidRPr="00413395" w:rsidRDefault="003065F5" w:rsidP="006A281F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25F004F1" w14:textId="5757B58E" w:rsidR="003065F5" w:rsidRPr="000820B0" w:rsidRDefault="002B3CE1" w:rsidP="006A281F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2B3CE1">
              <w:rPr>
                <w:b/>
                <w:bCs/>
                <w:color w:val="000000"/>
                <w:szCs w:val="20"/>
              </w:rPr>
              <w:t>5.1. Interaktivni sadržaji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03FA63E7" w14:textId="77777777" w:rsidR="003065F5" w:rsidRPr="00413395" w:rsidRDefault="003065F5" w:rsidP="006A281F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37D739EF" w14:textId="77777777" w:rsidR="003065F5" w:rsidRPr="00413395" w:rsidRDefault="003065F5" w:rsidP="006A281F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56D65552" w14:textId="77777777" w:rsidR="003065F5" w:rsidRPr="00413395" w:rsidRDefault="003065F5" w:rsidP="006A281F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77942046" w14:textId="77777777" w:rsidR="003065F5" w:rsidRPr="00413395" w:rsidRDefault="003065F5" w:rsidP="006A281F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70%</w:t>
            </w:r>
          </w:p>
        </w:tc>
      </w:tr>
    </w:tbl>
    <w:p w14:paraId="0D14AE04" w14:textId="77777777" w:rsidR="003065F5" w:rsidRPr="000820B0" w:rsidRDefault="003065F5" w:rsidP="003065F5">
      <w:pPr>
        <w:rPr>
          <w:szCs w:val="20"/>
        </w:rPr>
      </w:pPr>
    </w:p>
    <w:p w14:paraId="6D64956F" w14:textId="77777777" w:rsidR="003065F5" w:rsidRDefault="003065F5" w:rsidP="003065F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3065F5" w:rsidRPr="00413395" w14:paraId="29EB3AD0" w14:textId="77777777" w:rsidTr="006A281F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46C5B630" w14:textId="77777777" w:rsidR="003065F5" w:rsidRPr="001A40F0" w:rsidRDefault="003065F5" w:rsidP="006A281F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3065F5" w:rsidRPr="00413395" w14:paraId="58472B09" w14:textId="77777777" w:rsidTr="006A281F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291117" w14:textId="77777777" w:rsidR="002B3CE1" w:rsidRPr="002B3CE1" w:rsidRDefault="002B3CE1" w:rsidP="002B3CE1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2B3CE1">
              <w:rPr>
                <w:rFonts w:cs="Arial"/>
                <w:szCs w:val="20"/>
              </w:rPr>
              <w:t xml:space="preserve">C. 8. 1 pronalazi, opisuje te uspoređuje različite servise za objavljivanje mrežnoga sadržaja, opisuje postupak objavljivanja mrežnoga sadržaja </w:t>
            </w:r>
          </w:p>
          <w:p w14:paraId="403BFC34" w14:textId="5B062390" w:rsidR="003065F5" w:rsidRPr="00413395" w:rsidRDefault="002B3CE1" w:rsidP="002B3CE1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2B3CE1">
              <w:rPr>
                <w:rFonts w:cs="Arial"/>
                <w:szCs w:val="20"/>
              </w:rPr>
              <w:t>C. 8. 2 samostalno pronalazi informacije i programe, odabire prikladne izvore informacija te uređuje, stvara i objavljuje/dijeli digitalne sadržaje                                                                                                                                              C. 8. 3 dizajnira, razvija, objavljuje i predstavlja radove s pomoću sredstava informacijske i komunikacijske tehnologije primjenjujući suradničke aktivnosti</w:t>
            </w:r>
          </w:p>
        </w:tc>
      </w:tr>
      <w:tr w:rsidR="003065F5" w:rsidRPr="00413395" w14:paraId="7A516F01" w14:textId="77777777" w:rsidTr="006A281F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3D4AD16F" w14:textId="77777777" w:rsidR="003065F5" w:rsidRPr="001A40F0" w:rsidRDefault="003065F5" w:rsidP="006A281F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 xml:space="preserve">Očekivanja </w:t>
            </w:r>
            <w:proofErr w:type="spellStart"/>
            <w:r>
              <w:rPr>
                <w:rFonts w:cs="Arial"/>
                <w:b/>
                <w:i/>
                <w:color w:val="1F497D"/>
                <w:szCs w:val="20"/>
              </w:rPr>
              <w:t>međupredmetnih</w:t>
            </w:r>
            <w:proofErr w:type="spellEnd"/>
            <w:r>
              <w:rPr>
                <w:rFonts w:cs="Arial"/>
                <w:b/>
                <w:i/>
                <w:color w:val="1F497D"/>
                <w:szCs w:val="20"/>
              </w:rPr>
              <w:t xml:space="preserve"> tema</w:t>
            </w:r>
          </w:p>
        </w:tc>
      </w:tr>
      <w:tr w:rsidR="003065F5" w:rsidRPr="00413395" w14:paraId="7ACB893C" w14:textId="77777777" w:rsidTr="006A281F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522C76" w14:textId="77777777" w:rsidR="002B3CE1" w:rsidRDefault="002B3CE1" w:rsidP="002B3CE1">
            <w:pPr>
              <w:jc w:val="left"/>
              <w:rPr>
                <w:rFonts w:cs="Arial"/>
                <w:szCs w:val="20"/>
              </w:rPr>
            </w:pPr>
            <w:r w:rsidRPr="002B3CE1">
              <w:rPr>
                <w:rFonts w:cs="Arial"/>
                <w:szCs w:val="20"/>
              </w:rPr>
              <w:t>MPT GOO</w:t>
            </w:r>
          </w:p>
          <w:p w14:paraId="4CBE25E7" w14:textId="6173FE0C" w:rsidR="002B3CE1" w:rsidRDefault="002B3CE1" w:rsidP="002B3CE1">
            <w:pPr>
              <w:ind w:left="455"/>
              <w:jc w:val="left"/>
              <w:rPr>
                <w:rFonts w:cs="Arial"/>
                <w:szCs w:val="20"/>
              </w:rPr>
            </w:pPr>
            <w:r w:rsidRPr="002B3CE1">
              <w:rPr>
                <w:rFonts w:cs="Arial"/>
                <w:szCs w:val="20"/>
              </w:rPr>
              <w:t>C.2.3.</w:t>
            </w:r>
            <w:r>
              <w:rPr>
                <w:rFonts w:cs="Arial"/>
                <w:szCs w:val="20"/>
              </w:rPr>
              <w:t xml:space="preserve"> </w:t>
            </w:r>
            <w:r w:rsidRPr="002B3CE1">
              <w:rPr>
                <w:rFonts w:cs="Arial"/>
                <w:szCs w:val="20"/>
              </w:rPr>
              <w:t>Promiče kvalitetu života u školi</w:t>
            </w:r>
            <w:r>
              <w:rPr>
                <w:rFonts w:cs="Arial"/>
                <w:szCs w:val="20"/>
              </w:rPr>
              <w:t>.</w:t>
            </w:r>
          </w:p>
          <w:p w14:paraId="1C20B42D" w14:textId="346F4BDC" w:rsidR="002B3CE1" w:rsidRDefault="002B3CE1" w:rsidP="002B3CE1">
            <w:pPr>
              <w:ind w:left="455"/>
              <w:jc w:val="left"/>
              <w:rPr>
                <w:rFonts w:cs="Arial"/>
                <w:szCs w:val="20"/>
              </w:rPr>
            </w:pPr>
            <w:r w:rsidRPr="002B3CE1">
              <w:rPr>
                <w:rFonts w:cs="Arial"/>
                <w:szCs w:val="20"/>
              </w:rPr>
              <w:t>C.2.4.</w:t>
            </w:r>
            <w:r>
              <w:rPr>
                <w:rFonts w:cs="Arial"/>
                <w:szCs w:val="20"/>
              </w:rPr>
              <w:t xml:space="preserve"> </w:t>
            </w:r>
            <w:r w:rsidRPr="002B3CE1">
              <w:rPr>
                <w:rFonts w:cs="Arial"/>
                <w:szCs w:val="20"/>
              </w:rPr>
              <w:t>Promiče razvoj školske kulture i demokratizaciju škole</w:t>
            </w:r>
            <w:r>
              <w:rPr>
                <w:rFonts w:cs="Arial"/>
                <w:szCs w:val="20"/>
              </w:rPr>
              <w:t>.</w:t>
            </w:r>
          </w:p>
          <w:p w14:paraId="187B7FA4" w14:textId="25F196E6" w:rsidR="002B3CE1" w:rsidRDefault="002B3CE1" w:rsidP="002B3CE1">
            <w:pPr>
              <w:ind w:left="455"/>
              <w:jc w:val="left"/>
              <w:rPr>
                <w:rFonts w:cs="Arial"/>
                <w:szCs w:val="20"/>
              </w:rPr>
            </w:pPr>
            <w:r w:rsidRPr="002B3CE1">
              <w:rPr>
                <w:rFonts w:cs="Arial"/>
                <w:szCs w:val="20"/>
              </w:rPr>
              <w:t>C.3.1.</w:t>
            </w:r>
            <w:r>
              <w:rPr>
                <w:rFonts w:cs="Arial"/>
                <w:szCs w:val="20"/>
              </w:rPr>
              <w:t xml:space="preserve"> </w:t>
            </w:r>
            <w:r w:rsidRPr="002B3CE1">
              <w:rPr>
                <w:rFonts w:cs="Arial"/>
                <w:szCs w:val="20"/>
              </w:rPr>
              <w:t>Aktivno sudjeluje u projektima lokalne zajednice</w:t>
            </w:r>
            <w:r>
              <w:rPr>
                <w:rFonts w:cs="Arial"/>
                <w:szCs w:val="20"/>
              </w:rPr>
              <w:t>.</w:t>
            </w:r>
          </w:p>
          <w:p w14:paraId="077EA533" w14:textId="71A030BA" w:rsidR="002B3CE1" w:rsidRDefault="002B3CE1" w:rsidP="002B3CE1">
            <w:pPr>
              <w:ind w:left="455"/>
              <w:jc w:val="left"/>
              <w:rPr>
                <w:rFonts w:cs="Arial"/>
                <w:szCs w:val="20"/>
              </w:rPr>
            </w:pPr>
            <w:r w:rsidRPr="002B3CE1">
              <w:rPr>
                <w:rFonts w:cs="Arial"/>
                <w:szCs w:val="20"/>
              </w:rPr>
              <w:t>C.3.2.</w:t>
            </w:r>
            <w:r>
              <w:rPr>
                <w:rFonts w:cs="Arial"/>
                <w:szCs w:val="20"/>
              </w:rPr>
              <w:t xml:space="preserve"> </w:t>
            </w:r>
            <w:r w:rsidRPr="002B3CE1">
              <w:rPr>
                <w:rFonts w:cs="Arial"/>
                <w:szCs w:val="20"/>
              </w:rPr>
              <w:t>Doprinosi društvenoj solidarnosti</w:t>
            </w:r>
            <w:r>
              <w:rPr>
                <w:rFonts w:cs="Arial"/>
                <w:szCs w:val="20"/>
              </w:rPr>
              <w:t>.</w:t>
            </w:r>
          </w:p>
          <w:p w14:paraId="443AD118" w14:textId="00F4FF1A" w:rsidR="002B3CE1" w:rsidRPr="002B3CE1" w:rsidRDefault="002B3CE1" w:rsidP="002B3CE1">
            <w:pPr>
              <w:ind w:left="455"/>
              <w:jc w:val="left"/>
              <w:rPr>
                <w:rFonts w:cs="Arial"/>
                <w:szCs w:val="20"/>
              </w:rPr>
            </w:pPr>
            <w:r w:rsidRPr="002B3CE1">
              <w:rPr>
                <w:rFonts w:cs="Arial"/>
                <w:szCs w:val="20"/>
              </w:rPr>
              <w:t>C.3.3.</w:t>
            </w:r>
            <w:r>
              <w:rPr>
                <w:rFonts w:cs="Arial"/>
                <w:szCs w:val="20"/>
              </w:rPr>
              <w:t xml:space="preserve"> </w:t>
            </w:r>
            <w:r w:rsidRPr="002B3CE1">
              <w:rPr>
                <w:rFonts w:cs="Arial"/>
                <w:szCs w:val="20"/>
              </w:rPr>
              <w:t>Promiče kvalitetu života u lokalnoj zajednici</w:t>
            </w:r>
            <w:r>
              <w:rPr>
                <w:rFonts w:cs="Arial"/>
                <w:szCs w:val="20"/>
              </w:rPr>
              <w:t>.</w:t>
            </w:r>
          </w:p>
          <w:p w14:paraId="00013B1C" w14:textId="77777777" w:rsidR="002B3CE1" w:rsidRDefault="002B3CE1" w:rsidP="002B3CE1">
            <w:pPr>
              <w:jc w:val="left"/>
              <w:rPr>
                <w:rFonts w:cs="Arial"/>
                <w:szCs w:val="20"/>
              </w:rPr>
            </w:pPr>
            <w:r w:rsidRPr="002B3CE1">
              <w:rPr>
                <w:rFonts w:cs="Arial"/>
                <w:szCs w:val="20"/>
              </w:rPr>
              <w:t>MPT Održivi razvoj</w:t>
            </w:r>
          </w:p>
          <w:p w14:paraId="682CD94B" w14:textId="77777777" w:rsidR="002B3CE1" w:rsidRDefault="002B3CE1" w:rsidP="002B3CE1">
            <w:pPr>
              <w:ind w:left="455"/>
              <w:jc w:val="left"/>
              <w:rPr>
                <w:rFonts w:cs="Arial"/>
                <w:szCs w:val="20"/>
              </w:rPr>
            </w:pPr>
            <w:r w:rsidRPr="002B3CE1">
              <w:rPr>
                <w:rFonts w:cs="Arial"/>
                <w:szCs w:val="20"/>
              </w:rPr>
              <w:t>III.A.2. Analizira načela i vrijednosti ekosustava</w:t>
            </w:r>
          </w:p>
          <w:p w14:paraId="1F745AB1" w14:textId="49694FF2" w:rsidR="002B3CE1" w:rsidRPr="002B3CE1" w:rsidRDefault="002B3CE1" w:rsidP="002B3CE1">
            <w:pPr>
              <w:ind w:left="455"/>
              <w:jc w:val="left"/>
              <w:rPr>
                <w:rFonts w:cs="Arial"/>
                <w:szCs w:val="20"/>
              </w:rPr>
            </w:pPr>
            <w:r w:rsidRPr="002B3CE1">
              <w:rPr>
                <w:rFonts w:cs="Arial"/>
                <w:szCs w:val="20"/>
              </w:rPr>
              <w:t>III.A.4. Objašnjava povezanost ekonomskih aktivnosti sa stanjem u okolišu i društvu</w:t>
            </w:r>
          </w:p>
          <w:p w14:paraId="7532CE7B" w14:textId="77777777" w:rsidR="002B3CE1" w:rsidRDefault="002B3CE1" w:rsidP="002B3CE1">
            <w:pPr>
              <w:jc w:val="left"/>
              <w:rPr>
                <w:rFonts w:cs="Arial"/>
                <w:szCs w:val="20"/>
              </w:rPr>
            </w:pPr>
            <w:r w:rsidRPr="002B3CE1">
              <w:rPr>
                <w:rFonts w:cs="Arial"/>
                <w:szCs w:val="20"/>
              </w:rPr>
              <w:t>MPT Poduzetništvo</w:t>
            </w:r>
          </w:p>
          <w:p w14:paraId="5ECA475C" w14:textId="287FC07B" w:rsidR="002B3CE1" w:rsidRDefault="002B3CE1" w:rsidP="002B3CE1">
            <w:pPr>
              <w:ind w:left="455"/>
              <w:jc w:val="left"/>
              <w:rPr>
                <w:rFonts w:cs="Arial"/>
                <w:szCs w:val="20"/>
              </w:rPr>
            </w:pPr>
            <w:r w:rsidRPr="002B3CE1">
              <w:rPr>
                <w:rFonts w:cs="Arial"/>
                <w:szCs w:val="20"/>
              </w:rPr>
              <w:t>B 5.1. Razvija poduzetničku ideju od koncepta do realizacije</w:t>
            </w:r>
          </w:p>
          <w:p w14:paraId="5C2E6452" w14:textId="7658B891" w:rsidR="003065F5" w:rsidRPr="008D75CC" w:rsidRDefault="002B3CE1" w:rsidP="002B3CE1">
            <w:pPr>
              <w:ind w:left="455"/>
              <w:jc w:val="left"/>
              <w:rPr>
                <w:rFonts w:cs="Arial"/>
                <w:szCs w:val="20"/>
              </w:rPr>
            </w:pPr>
            <w:r w:rsidRPr="002B3CE1">
              <w:rPr>
                <w:rFonts w:cs="Arial"/>
                <w:szCs w:val="20"/>
              </w:rPr>
              <w:t>C 5.1. Sudjeluje u projektu ili proizvodnji od ideje do realizacije (nadovezuje se i uključuje elemente očekivanja iz 3. i 4. ciklusa).</w:t>
            </w:r>
          </w:p>
        </w:tc>
      </w:tr>
      <w:tr w:rsidR="003065F5" w:rsidRPr="00413395" w14:paraId="17A98BAB" w14:textId="77777777" w:rsidTr="006A281F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6D5CAEC4" w14:textId="77777777" w:rsidR="003065F5" w:rsidRPr="001A40F0" w:rsidRDefault="003065F5" w:rsidP="006A281F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3065F5" w:rsidRPr="00413395" w14:paraId="1E21BD9E" w14:textId="77777777" w:rsidTr="006A281F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E5FD957" w14:textId="77777777" w:rsidR="003065F5" w:rsidRPr="006E5969" w:rsidRDefault="003065F5" w:rsidP="006A281F">
            <w:pPr>
              <w:jc w:val="left"/>
              <w:rPr>
                <w:rFonts w:cs="Arial"/>
                <w:szCs w:val="20"/>
              </w:rPr>
            </w:pPr>
          </w:p>
        </w:tc>
      </w:tr>
      <w:tr w:rsidR="003065F5" w:rsidRPr="00413395" w14:paraId="738312D6" w14:textId="77777777" w:rsidTr="006A281F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0F74162A" w14:textId="77777777" w:rsidR="003065F5" w:rsidRPr="001A40F0" w:rsidRDefault="003065F5" w:rsidP="006A281F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 (projekti)</w:t>
            </w:r>
          </w:p>
        </w:tc>
      </w:tr>
      <w:tr w:rsidR="003065F5" w:rsidRPr="00413395" w14:paraId="591656F5" w14:textId="77777777" w:rsidTr="006A281F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BABCE4F" w14:textId="7A086DDC" w:rsidR="003065F5" w:rsidRPr="00122B3E" w:rsidRDefault="002B3CE1" w:rsidP="006A281F">
            <w:pPr>
              <w:jc w:val="left"/>
              <w:rPr>
                <w:rFonts w:cs="Arial"/>
                <w:szCs w:val="20"/>
              </w:rPr>
            </w:pPr>
            <w:r w:rsidRPr="002B3CE1">
              <w:rPr>
                <w:rFonts w:cs="Arial"/>
                <w:szCs w:val="20"/>
              </w:rPr>
              <w:t>Učenik prepoznaje servise za objavljivanje svojega digitalnog sadržaja te analizira mogućnosti i uvjete njihovog korištenja. Učenik opisuje postupak objavljivanja digitalnog sadržaja putem nekoga mrežnog servisa te uspoređuje mogućnosti različitih servisa za objavljivanje digitalnih sadržaja na mreži.</w:t>
            </w:r>
          </w:p>
        </w:tc>
      </w:tr>
      <w:tr w:rsidR="003065F5" w:rsidRPr="00413395" w14:paraId="742568A7" w14:textId="77777777" w:rsidTr="006A281F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4912DFED" w14:textId="77777777" w:rsidR="003065F5" w:rsidRPr="001A40F0" w:rsidRDefault="003065F5" w:rsidP="006A281F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3065F5" w:rsidRPr="00413395" w14:paraId="2BD61389" w14:textId="77777777" w:rsidTr="006A281F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1D9CD9" w14:textId="77777777" w:rsidR="00B02A84" w:rsidRPr="00D0157C" w:rsidRDefault="00B02A84" w:rsidP="00B02A84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e-portfolio</w:t>
            </w:r>
            <w:r>
              <w:rPr>
                <w:rFonts w:cs="Arial"/>
                <w:szCs w:val="20"/>
              </w:rPr>
              <w:t>, praćenje tijekom rada, digitalne značke</w:t>
            </w:r>
          </w:p>
          <w:p w14:paraId="3E170786" w14:textId="77777777" w:rsidR="00B02A84" w:rsidRDefault="00B02A84" w:rsidP="00B02A84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Kao učenje – </w:t>
            </w:r>
            <w:proofErr w:type="spellStart"/>
            <w:r>
              <w:rPr>
                <w:rFonts w:cs="Arial"/>
                <w:szCs w:val="20"/>
              </w:rPr>
              <w:t>samovrednovanje</w:t>
            </w:r>
            <w:proofErr w:type="spellEnd"/>
            <w:r>
              <w:rPr>
                <w:rFonts w:cs="Arial"/>
                <w:szCs w:val="20"/>
              </w:rPr>
              <w:t>, vršnjačko vrednovanje</w:t>
            </w:r>
          </w:p>
          <w:p w14:paraId="482AC50B" w14:textId="14887F97" w:rsidR="003065F5" w:rsidRPr="00413395" w:rsidRDefault="00B02A84" w:rsidP="00B02A84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Vrednovanje naučenog –</w:t>
            </w:r>
            <w:r>
              <w:rPr>
                <w:rFonts w:cs="Arial"/>
                <w:szCs w:val="20"/>
              </w:rPr>
              <w:t xml:space="preserve">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</w:t>
            </w:r>
          </w:p>
        </w:tc>
      </w:tr>
    </w:tbl>
    <w:p w14:paraId="4EB83A39" w14:textId="77777777" w:rsidR="003065F5" w:rsidRDefault="003065F5" w:rsidP="003065F5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3065F5" w:rsidRPr="00413395" w14:paraId="35B5505A" w14:textId="77777777" w:rsidTr="006A281F">
        <w:trPr>
          <w:trHeight w:val="287"/>
        </w:trPr>
        <w:tc>
          <w:tcPr>
            <w:tcW w:w="5000" w:type="pct"/>
            <w:gridSpan w:val="3"/>
            <w:shd w:val="clear" w:color="auto" w:fill="FF6600"/>
            <w:vAlign w:val="center"/>
          </w:tcPr>
          <w:p w14:paraId="0C9E732E" w14:textId="77777777" w:rsidR="003065F5" w:rsidRPr="00413395" w:rsidRDefault="003065F5" w:rsidP="006A281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t>ARTIKULACIJA METODIČKE JEDINICE</w:t>
            </w:r>
          </w:p>
        </w:tc>
      </w:tr>
      <w:tr w:rsidR="003065F5" w:rsidRPr="00413395" w14:paraId="504CC1D3" w14:textId="77777777" w:rsidTr="006A281F">
        <w:trPr>
          <w:trHeight w:val="190"/>
        </w:trPr>
        <w:tc>
          <w:tcPr>
            <w:tcW w:w="4581" w:type="pct"/>
            <w:vAlign w:val="center"/>
          </w:tcPr>
          <w:p w14:paraId="07D85FB8" w14:textId="77777777" w:rsidR="003065F5" w:rsidRPr="00413395" w:rsidRDefault="003065F5" w:rsidP="006A281F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12DCD337" w14:textId="77777777" w:rsidR="003065F5" w:rsidRPr="00413395" w:rsidRDefault="003065F5" w:rsidP="006A281F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3C9F8F64" w14:textId="77777777" w:rsidR="003065F5" w:rsidRPr="00413395" w:rsidRDefault="003065F5" w:rsidP="006A281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3065F5" w:rsidRPr="00413395" w14:paraId="4D4265A4" w14:textId="77777777" w:rsidTr="006A281F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2BB494F8" w14:textId="77777777" w:rsidR="003065F5" w:rsidRPr="00413395" w:rsidRDefault="003065F5" w:rsidP="006A281F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49C3B55A" w14:textId="77777777" w:rsidR="003065F5" w:rsidRPr="00413395" w:rsidRDefault="003065F5" w:rsidP="006A281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74110D91" w14:textId="77777777" w:rsidR="003065F5" w:rsidRPr="00413395" w:rsidRDefault="003065F5" w:rsidP="006A281F">
            <w:pPr>
              <w:jc w:val="center"/>
              <w:rPr>
                <w:rFonts w:cs="Arial"/>
                <w:szCs w:val="20"/>
              </w:rPr>
            </w:pPr>
          </w:p>
        </w:tc>
      </w:tr>
      <w:tr w:rsidR="003065F5" w:rsidRPr="00413395" w14:paraId="245BCEC8" w14:textId="77777777" w:rsidTr="006A281F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07422910" w14:textId="34E44D0A" w:rsidR="003065F5" w:rsidRPr="00722BDD" w:rsidRDefault="002478B4" w:rsidP="006A281F">
            <w:pPr>
              <w:jc w:val="left"/>
              <w:rPr>
                <w:rFonts w:cs="Arial"/>
                <w:szCs w:val="20"/>
              </w:rPr>
            </w:pPr>
            <w:r>
              <w:t xml:space="preserve">Zajedno s učenicima pročitati uvodni tekst u cjelinu </w:t>
            </w:r>
            <w:r w:rsidRPr="00AC54E0">
              <w:rPr>
                <w:i/>
              </w:rPr>
              <w:t>Predstavi se i prezentiraj</w:t>
            </w:r>
            <w:r>
              <w:t xml:space="preserve"> (udžbenik, str. 1</w:t>
            </w:r>
            <w:r>
              <w:t>20</w:t>
            </w:r>
            <w:r>
              <w:t xml:space="preserve"> - 1</w:t>
            </w:r>
            <w:r>
              <w:t>21</w:t>
            </w:r>
            <w:r>
              <w:t xml:space="preserve">). Potaknuti učenike na razmišljanje, razmjenu mišljenja i iznošenje primjera vlastitih iskustava. </w:t>
            </w:r>
            <w:r w:rsidR="00B02A84">
              <w:t>Najaviti učenicima da će raditi na projektima u kojima će ujediniti dosad stečena znanja i vještine. Upoznati učenike s postupkom izrade projekta. Objasniti gdje će i kako moći primijeniti naučeno. Upoznati učenike s načinom vrednovanja projekata.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102DEE2F" w14:textId="77777777" w:rsidR="003065F5" w:rsidRDefault="003065F5" w:rsidP="006A281F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4D172A5C" w14:textId="77777777" w:rsidR="003065F5" w:rsidRPr="00413395" w:rsidRDefault="003065F5" w:rsidP="006A281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0CC0E87C" w14:textId="77777777" w:rsidR="003065F5" w:rsidRDefault="003065F5" w:rsidP="006A281F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5FA3A773" w14:textId="77777777" w:rsidR="003065F5" w:rsidRPr="00413395" w:rsidRDefault="003065F5" w:rsidP="006A281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3065F5" w:rsidRPr="00413395" w14:paraId="5140E22C" w14:textId="77777777" w:rsidTr="006A281F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711886A0" w14:textId="77777777" w:rsidR="003065F5" w:rsidRPr="00413395" w:rsidRDefault="003065F5" w:rsidP="006A281F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54F19C43" w14:textId="77777777" w:rsidR="003065F5" w:rsidRPr="00413395" w:rsidRDefault="003065F5" w:rsidP="006A281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5404A528" w14:textId="77777777" w:rsidR="003065F5" w:rsidRPr="00413395" w:rsidRDefault="003065F5" w:rsidP="006A281F">
            <w:pPr>
              <w:jc w:val="center"/>
              <w:rPr>
                <w:rFonts w:cs="Arial"/>
                <w:szCs w:val="20"/>
              </w:rPr>
            </w:pPr>
          </w:p>
        </w:tc>
      </w:tr>
      <w:tr w:rsidR="003065F5" w:rsidRPr="00413395" w14:paraId="75EC054B" w14:textId="77777777" w:rsidTr="006A281F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41318860" w14:textId="14E06177" w:rsidR="003065F5" w:rsidRDefault="003065F5" w:rsidP="006A281F">
            <w:r w:rsidRPr="00963D72">
              <w:rPr>
                <w:b/>
              </w:rPr>
              <w:t>U:</w:t>
            </w:r>
            <w:r>
              <w:t xml:space="preserve"> </w:t>
            </w:r>
            <w:r w:rsidR="00B02A84">
              <w:t>5.1.</w:t>
            </w:r>
            <w:r>
              <w:t xml:space="preserve"> </w:t>
            </w:r>
            <w:r w:rsidR="00B02A84">
              <w:t xml:space="preserve">Interaktivni sadržaji </w:t>
            </w:r>
            <w:r>
              <w:t xml:space="preserve"> (str. 1</w:t>
            </w:r>
            <w:r w:rsidR="00B02A84">
              <w:t>22</w:t>
            </w:r>
            <w:r>
              <w:t xml:space="preserve"> – 1</w:t>
            </w:r>
            <w:r w:rsidR="00B02A84">
              <w:t>24</w:t>
            </w:r>
            <w:r>
              <w:t>)</w:t>
            </w:r>
          </w:p>
          <w:p w14:paraId="2449B546" w14:textId="77777777" w:rsidR="003065F5" w:rsidRDefault="003065F5" w:rsidP="006A281F"/>
          <w:p w14:paraId="600B1A1C" w14:textId="77777777" w:rsidR="00B02A84" w:rsidRPr="0044640F" w:rsidRDefault="00B02A84" w:rsidP="00B02A84">
            <w:pPr>
              <w:rPr>
                <w:i/>
              </w:rPr>
            </w:pPr>
            <w:r w:rsidRPr="0044640F">
              <w:rPr>
                <w:i/>
              </w:rPr>
              <w:t>Samostalni projekt</w:t>
            </w:r>
          </w:p>
          <w:p w14:paraId="24F59564" w14:textId="77777777" w:rsidR="00B02A84" w:rsidRDefault="00B02A84" w:rsidP="00B02A84"/>
          <w:p w14:paraId="7C70E269" w14:textId="360C3E77" w:rsidR="00B02A84" w:rsidRDefault="00B02A84" w:rsidP="00B02A84">
            <w:r>
              <w:t>Uputiti učenike na okvir s važnim savjetom koji je potrebno zapamtiti (str. 1</w:t>
            </w:r>
            <w:r>
              <w:t>22</w:t>
            </w:r>
            <w:r>
              <w:t xml:space="preserve">) – </w:t>
            </w:r>
            <w:r w:rsidRPr="001E4F73">
              <w:rPr>
                <w:i/>
              </w:rPr>
              <w:t>Podsjetnik na poštivanje autorskih prava</w:t>
            </w:r>
            <w:r>
              <w:t>.</w:t>
            </w:r>
          </w:p>
          <w:p w14:paraId="11AAC21F" w14:textId="77777777" w:rsidR="00B02A84" w:rsidRDefault="00B02A84" w:rsidP="00B02A84">
            <w:r>
              <w:t>Zajedno s učenicima proučiti navedeni podsjetnik i prema potrebi učenicima još jednom objasniti eventualne nejasnoće.</w:t>
            </w:r>
          </w:p>
          <w:p w14:paraId="5EE5C8FF" w14:textId="77777777" w:rsidR="00B02A84" w:rsidRDefault="00B02A84" w:rsidP="00B02A84"/>
          <w:p w14:paraId="305CBF25" w14:textId="77777777" w:rsidR="00B02A84" w:rsidRDefault="00B02A84" w:rsidP="00B02A84">
            <w:r>
              <w:t xml:space="preserve">Kroz razgovor s učenicima prisjetiti se koje su sve programe za izradu digitalnih </w:t>
            </w:r>
            <w:proofErr w:type="spellStart"/>
            <w:r>
              <w:t>višemedijskih</w:t>
            </w:r>
            <w:proofErr w:type="spellEnd"/>
            <w:r>
              <w:t xml:space="preserve"> sadržaja dosad upoznali. Zajedno s učenicima promotriti prijedloge projektnih zadataka iz udžbenika.  Dogovoriti s učenicima teme projektnih zadataka i korake rješavanja.</w:t>
            </w:r>
          </w:p>
          <w:p w14:paraId="711DC67B" w14:textId="77777777" w:rsidR="00B02A84" w:rsidRDefault="00B02A84" w:rsidP="00B02A84"/>
          <w:p w14:paraId="1E5446EF" w14:textId="77777777" w:rsidR="00B02A84" w:rsidRDefault="00B02A84" w:rsidP="00B02A84">
            <w:r>
              <w:t>Aktivnost za učenike:</w:t>
            </w:r>
          </w:p>
          <w:p w14:paraId="2232082E" w14:textId="77777777" w:rsidR="00B02A84" w:rsidRDefault="00B02A84" w:rsidP="00B02A84">
            <w:r>
              <w:t>Samostalni rad na dogovorenom projektnom zadatku.</w:t>
            </w:r>
          </w:p>
          <w:p w14:paraId="74709FE1" w14:textId="77777777" w:rsidR="00B02A84" w:rsidRDefault="00B02A84" w:rsidP="00B02A84"/>
          <w:p w14:paraId="1FB26C68" w14:textId="77777777" w:rsidR="00B02A84" w:rsidRDefault="00B02A84" w:rsidP="00B02A84">
            <w:r>
              <w:t>Aktivnost za učenike:</w:t>
            </w:r>
          </w:p>
          <w:p w14:paraId="1AF59A64" w14:textId="4DF4F2B9" w:rsidR="00B02A84" w:rsidRDefault="00B02A84" w:rsidP="00B02A84">
            <w:r w:rsidRPr="0014207B">
              <w:rPr>
                <w:b/>
              </w:rPr>
              <w:t>R</w:t>
            </w:r>
            <w:r w:rsidR="007925A1">
              <w:rPr>
                <w:b/>
              </w:rPr>
              <w:t>adna bilježnica</w:t>
            </w:r>
            <w:r w:rsidRPr="0014207B">
              <w:rPr>
                <w:b/>
              </w:rPr>
              <w:t>:</w:t>
            </w:r>
            <w:r>
              <w:t xml:space="preserve"> 5.</w:t>
            </w:r>
            <w:r w:rsidR="007925A1">
              <w:t>1</w:t>
            </w:r>
            <w:r>
              <w:t>. Interaktivni sadržaji (str. 3</w:t>
            </w:r>
            <w:r w:rsidR="007925A1">
              <w:t>5</w:t>
            </w:r>
            <w:r>
              <w:t>, zadat</w:t>
            </w:r>
            <w:r w:rsidR="007925A1">
              <w:t>ci</w:t>
            </w:r>
            <w:r>
              <w:t xml:space="preserve"> 1.</w:t>
            </w:r>
            <w:r w:rsidR="007925A1">
              <w:t xml:space="preserve"> i 2.</w:t>
            </w:r>
            <w:r>
              <w:t>)</w:t>
            </w:r>
          </w:p>
          <w:p w14:paraId="18276379" w14:textId="47B63596" w:rsidR="003065F5" w:rsidRDefault="00B02A84" w:rsidP="007925A1">
            <w:r>
              <w:t>Učenici samostalno rješavaju zadat</w:t>
            </w:r>
            <w:r w:rsidR="007925A1">
              <w:t>ke</w:t>
            </w:r>
            <w:r>
              <w:t xml:space="preserve"> u radnoj bilježnici, mogu se koristiti udžbenikom.</w:t>
            </w:r>
          </w:p>
          <w:p w14:paraId="343295B5" w14:textId="77777777" w:rsidR="000E4E66" w:rsidRDefault="000E4E66" w:rsidP="007925A1"/>
          <w:p w14:paraId="761447F9" w14:textId="3CFB84EE" w:rsidR="002B4BF0" w:rsidRPr="00D1192F" w:rsidRDefault="002B4BF0" w:rsidP="007925A1"/>
        </w:tc>
        <w:tc>
          <w:tcPr>
            <w:tcW w:w="216" w:type="pct"/>
            <w:tcBorders>
              <w:top w:val="nil"/>
            </w:tcBorders>
          </w:tcPr>
          <w:p w14:paraId="031A2182" w14:textId="77777777" w:rsidR="003065F5" w:rsidRDefault="003065F5" w:rsidP="006A281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</w:p>
          <w:p w14:paraId="1C842A0E" w14:textId="77777777" w:rsidR="003065F5" w:rsidRPr="00413395" w:rsidRDefault="003065F5" w:rsidP="006A281F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154E2CEA" w14:textId="77777777" w:rsidR="003065F5" w:rsidRDefault="003065F5" w:rsidP="006A281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14:paraId="731DBE9C" w14:textId="77777777" w:rsidR="003065F5" w:rsidRDefault="003065F5" w:rsidP="006A281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14:paraId="572649F3" w14:textId="77777777" w:rsidR="003065F5" w:rsidRDefault="003065F5" w:rsidP="006A281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14:paraId="72EFE30A" w14:textId="77777777" w:rsidR="003065F5" w:rsidRPr="00413395" w:rsidRDefault="003065F5" w:rsidP="006A281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</w:tcBorders>
          </w:tcPr>
          <w:p w14:paraId="77E5E8D2" w14:textId="77777777" w:rsidR="003065F5" w:rsidRDefault="003065F5" w:rsidP="006A281F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0AD9FF6C" w14:textId="20A38A40" w:rsidR="003065F5" w:rsidRDefault="003065F5" w:rsidP="002B4BF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14:paraId="682887BB" w14:textId="77777777" w:rsidR="003065F5" w:rsidRPr="00413395" w:rsidRDefault="003065F5" w:rsidP="006A281F">
            <w:pPr>
              <w:jc w:val="center"/>
              <w:rPr>
                <w:rFonts w:cs="Arial"/>
                <w:szCs w:val="20"/>
              </w:rPr>
            </w:pPr>
          </w:p>
        </w:tc>
      </w:tr>
      <w:tr w:rsidR="003065F5" w:rsidRPr="00413395" w14:paraId="479154D7" w14:textId="77777777" w:rsidTr="006A281F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7A9411D1" w14:textId="77777777" w:rsidR="003065F5" w:rsidRPr="00413395" w:rsidRDefault="003065F5" w:rsidP="006A281F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1D7C7DA2" w14:textId="77777777" w:rsidR="003065F5" w:rsidRPr="00413395" w:rsidRDefault="003065F5" w:rsidP="006A281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4BEC6952" w14:textId="77777777" w:rsidR="003065F5" w:rsidRPr="00413395" w:rsidRDefault="003065F5" w:rsidP="006A281F">
            <w:pPr>
              <w:jc w:val="center"/>
              <w:rPr>
                <w:rFonts w:cs="Arial"/>
                <w:szCs w:val="20"/>
              </w:rPr>
            </w:pPr>
          </w:p>
        </w:tc>
      </w:tr>
      <w:tr w:rsidR="003065F5" w:rsidRPr="00413395" w14:paraId="2E475874" w14:textId="77777777" w:rsidTr="006A281F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2D70A515" w14:textId="77777777" w:rsidR="003065F5" w:rsidRPr="00BA6E92" w:rsidRDefault="003065F5" w:rsidP="006A281F">
            <w:pPr>
              <w:rPr>
                <w:i/>
                <w:iCs/>
              </w:rPr>
            </w:pPr>
            <w:r w:rsidRPr="00BA6E92">
              <w:rPr>
                <w:i/>
                <w:iCs/>
              </w:rPr>
              <w:t>Ponavljanje</w:t>
            </w:r>
            <w:r>
              <w:rPr>
                <w:i/>
                <w:iCs/>
              </w:rPr>
              <w:t xml:space="preserve"> i provjera znanja</w:t>
            </w:r>
          </w:p>
          <w:p w14:paraId="5579DC76" w14:textId="77777777" w:rsidR="003065F5" w:rsidRDefault="003065F5" w:rsidP="006A281F"/>
          <w:p w14:paraId="3F0B7FCC" w14:textId="77777777" w:rsidR="003065F5" w:rsidRDefault="003065F5" w:rsidP="006A281F">
            <w:r>
              <w:t>Pregledavanje radne bilježnice i objašnjavanje eventualnih nejasnoća.</w:t>
            </w:r>
          </w:p>
          <w:p w14:paraId="37328249" w14:textId="77777777" w:rsidR="003065F5" w:rsidRDefault="003065F5" w:rsidP="006A281F">
            <w:pPr>
              <w:jc w:val="left"/>
              <w:rPr>
                <w:b/>
              </w:rPr>
            </w:pPr>
          </w:p>
          <w:p w14:paraId="27BD07CF" w14:textId="77777777" w:rsidR="003065F5" w:rsidRDefault="003065F5" w:rsidP="006A281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Kroz razgovor s učenicima pomoću pitanja iz udžbenika i sažetka ponoviti lekciju.</w:t>
            </w:r>
          </w:p>
          <w:p w14:paraId="19E14926" w14:textId="77777777" w:rsidR="003065F5" w:rsidRPr="002A720A" w:rsidRDefault="003065F5" w:rsidP="006A281F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2A720A">
              <w:rPr>
                <w:rFonts w:cs="Arial"/>
                <w:b/>
                <w:bCs/>
                <w:szCs w:val="20"/>
              </w:rPr>
              <w:t>U: Provjerite svoje znanje</w:t>
            </w:r>
          </w:p>
          <w:p w14:paraId="72BFEC13" w14:textId="6F6AA021" w:rsidR="003065F5" w:rsidRDefault="003065F5" w:rsidP="006A281F">
            <w:r w:rsidRPr="00D42038">
              <w:rPr>
                <w:b/>
              </w:rPr>
              <w:t xml:space="preserve">U: Sažetak </w:t>
            </w:r>
            <w:r w:rsidRPr="00D42038">
              <w:t>(</w:t>
            </w:r>
            <w:r w:rsidRPr="00BF051C">
              <w:t xml:space="preserve">str. </w:t>
            </w:r>
            <w:r>
              <w:t>1</w:t>
            </w:r>
            <w:r w:rsidR="002B4BF0">
              <w:t>24</w:t>
            </w:r>
            <w:r w:rsidRPr="00BF051C">
              <w:t>)</w:t>
            </w:r>
          </w:p>
          <w:p w14:paraId="47D09AB9" w14:textId="77777777" w:rsidR="003065F5" w:rsidRDefault="003065F5" w:rsidP="006A281F"/>
          <w:p w14:paraId="28CC94EF" w14:textId="77777777" w:rsidR="003065F5" w:rsidRDefault="003065F5" w:rsidP="006A281F">
            <w:pPr>
              <w:jc w:val="left"/>
            </w:pPr>
            <w:r>
              <w:t>Uputiti učenike na dodatne digitalne sadržaje dostupne na e-sferi.</w:t>
            </w:r>
          </w:p>
          <w:p w14:paraId="266557C1" w14:textId="1364A36C" w:rsidR="002B4BF0" w:rsidRDefault="002B4BF0" w:rsidP="006A281F">
            <w:pPr>
              <w:jc w:val="left"/>
            </w:pPr>
            <w:hyperlink r:id="rId5" w:history="1">
              <w:r w:rsidRPr="00347C83">
                <w:rPr>
                  <w:rStyle w:val="Hiperveza"/>
                </w:rPr>
                <w:t>https://www.e-sfera.hr/dodatni-digitalni-sadrzaji/382377b1-feb1-46e1-a363-d2df55255aea/</w:t>
              </w:r>
            </w:hyperlink>
            <w:r>
              <w:t xml:space="preserve"> </w:t>
            </w:r>
          </w:p>
          <w:p w14:paraId="5E339FD2" w14:textId="4397E97B" w:rsidR="003065F5" w:rsidRDefault="000E4E66" w:rsidP="000E4E66">
            <w:r>
              <w:rPr>
                <w:b/>
              </w:rPr>
              <w:t xml:space="preserve">DDS Provjeri znanje: </w:t>
            </w:r>
            <w:r w:rsidRPr="00F11950">
              <w:t>Kviz</w:t>
            </w:r>
            <w:r>
              <w:t>ovi</w:t>
            </w:r>
          </w:p>
          <w:p w14:paraId="2AD4FB37" w14:textId="77777777" w:rsidR="000E4E66" w:rsidRDefault="000E4E66" w:rsidP="000E4E66">
            <w:pPr>
              <w:jc w:val="left"/>
              <w:rPr>
                <w:b/>
              </w:rPr>
            </w:pPr>
            <w:r>
              <w:rPr>
                <w:b/>
              </w:rPr>
              <w:t xml:space="preserve">DDS </w:t>
            </w:r>
            <w:proofErr w:type="spellStart"/>
            <w:r>
              <w:rPr>
                <w:b/>
              </w:rPr>
              <w:t>MojPortal</w:t>
            </w:r>
            <w:proofErr w:type="spellEnd"/>
            <w:r>
              <w:rPr>
                <w:b/>
              </w:rPr>
              <w:t xml:space="preserve">+ </w:t>
            </w:r>
            <w:r>
              <w:t xml:space="preserve"> </w:t>
            </w:r>
            <w:r w:rsidRPr="00E645B8">
              <w:t>Više o autorskim pravima</w:t>
            </w:r>
          </w:p>
          <w:p w14:paraId="0652C3BE" w14:textId="77777777" w:rsidR="000E4E66" w:rsidRPr="00326B48" w:rsidRDefault="000E4E66" w:rsidP="000E4E66">
            <w:pPr>
              <w:rPr>
                <w:bCs/>
              </w:rPr>
            </w:pPr>
          </w:p>
          <w:p w14:paraId="7EB3172C" w14:textId="77777777" w:rsidR="000E4E66" w:rsidRDefault="003065F5" w:rsidP="006A281F">
            <w:pPr>
              <w:jc w:val="left"/>
              <w:rPr>
                <w:szCs w:val="20"/>
              </w:rPr>
            </w:pPr>
            <w:proofErr w:type="spellStart"/>
            <w:r>
              <w:rPr>
                <w:szCs w:val="20"/>
              </w:rPr>
              <w:t>Samovrednovanje</w:t>
            </w:r>
            <w:proofErr w:type="spellEnd"/>
            <w:r>
              <w:rPr>
                <w:szCs w:val="20"/>
              </w:rPr>
              <w:t xml:space="preserve"> provedenih aktivnosti.</w:t>
            </w:r>
          </w:p>
          <w:p w14:paraId="64969F10" w14:textId="16A979D1" w:rsidR="003065F5" w:rsidRDefault="000E4E66" w:rsidP="006A281F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Vršnjačko vrednovanje.</w:t>
            </w:r>
          </w:p>
          <w:p w14:paraId="433F5948" w14:textId="01611F47" w:rsidR="000E4E66" w:rsidRPr="007541A1" w:rsidRDefault="000E4E66" w:rsidP="006A281F">
            <w:pPr>
              <w:jc w:val="left"/>
              <w:rPr>
                <w:szCs w:val="20"/>
              </w:rPr>
            </w:pP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7050E74F" w14:textId="77777777" w:rsidR="003065F5" w:rsidRDefault="003065F5" w:rsidP="006A281F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6AC6BED4" w14:textId="77777777" w:rsidR="003065F5" w:rsidRPr="00413395" w:rsidRDefault="003065F5" w:rsidP="006A281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6593B20A" w14:textId="77777777" w:rsidR="003065F5" w:rsidRDefault="003065F5" w:rsidP="006A281F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6E22208B" w14:textId="77777777" w:rsidR="003065F5" w:rsidRPr="00413395" w:rsidRDefault="003065F5" w:rsidP="006A281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14:paraId="0219199C" w14:textId="77777777" w:rsidR="003065F5" w:rsidRDefault="003065F5" w:rsidP="003065F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3065F5" w:rsidRPr="00413395" w14:paraId="124C65BF" w14:textId="77777777" w:rsidTr="006A281F">
        <w:trPr>
          <w:trHeight w:val="248"/>
        </w:trPr>
        <w:tc>
          <w:tcPr>
            <w:tcW w:w="1250" w:type="pct"/>
          </w:tcPr>
          <w:p w14:paraId="17F82362" w14:textId="77777777" w:rsidR="003065F5" w:rsidRPr="00413395" w:rsidRDefault="003065F5" w:rsidP="006A281F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lastRenderedPageBreak/>
              <w:t>Tip sata</w:t>
            </w:r>
          </w:p>
        </w:tc>
        <w:tc>
          <w:tcPr>
            <w:tcW w:w="1615" w:type="pct"/>
          </w:tcPr>
          <w:p w14:paraId="25721270" w14:textId="77777777" w:rsidR="003065F5" w:rsidRPr="00413395" w:rsidRDefault="003065F5" w:rsidP="006A281F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 (M)</w:t>
            </w:r>
          </w:p>
        </w:tc>
        <w:tc>
          <w:tcPr>
            <w:tcW w:w="1034" w:type="pct"/>
          </w:tcPr>
          <w:p w14:paraId="243A2722" w14:textId="77777777" w:rsidR="003065F5" w:rsidRPr="00413395" w:rsidRDefault="003065F5" w:rsidP="006A281F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 (O)</w:t>
            </w:r>
          </w:p>
        </w:tc>
        <w:tc>
          <w:tcPr>
            <w:tcW w:w="1101" w:type="pct"/>
          </w:tcPr>
          <w:p w14:paraId="65FC1206" w14:textId="77777777" w:rsidR="003065F5" w:rsidRPr="00413395" w:rsidRDefault="003065F5" w:rsidP="006A281F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3065F5" w:rsidRPr="00413395" w14:paraId="36DAA183" w14:textId="77777777" w:rsidTr="006A281F">
        <w:trPr>
          <w:trHeight w:val="247"/>
        </w:trPr>
        <w:tc>
          <w:tcPr>
            <w:tcW w:w="1250" w:type="pct"/>
          </w:tcPr>
          <w:p w14:paraId="17E803A4" w14:textId="77777777" w:rsidR="003065F5" w:rsidRPr="00413395" w:rsidRDefault="003065F5" w:rsidP="006A281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brada novog gradiva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ON</w:t>
            </w:r>
          </w:p>
          <w:p w14:paraId="3AE06758" w14:textId="77777777" w:rsidR="003065F5" w:rsidRPr="00413395" w:rsidRDefault="003065F5" w:rsidP="006A281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vježbavanje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VJ</w:t>
            </w:r>
          </w:p>
          <w:p w14:paraId="4DE980B9" w14:textId="77777777" w:rsidR="003065F5" w:rsidRPr="00413395" w:rsidRDefault="003065F5" w:rsidP="006A281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onavljanje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PO</w:t>
            </w:r>
          </w:p>
          <w:p w14:paraId="11FC0650" w14:textId="77777777" w:rsidR="003065F5" w:rsidRPr="00413395" w:rsidRDefault="003065F5" w:rsidP="006A281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rovjeravanje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PR</w:t>
            </w:r>
          </w:p>
          <w:p w14:paraId="0C8ADB05" w14:textId="77777777" w:rsidR="003065F5" w:rsidRDefault="003065F5" w:rsidP="006A281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cjenjivanje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46010BE2" w14:textId="77777777" w:rsidR="003065F5" w:rsidRPr="00413395" w:rsidRDefault="003065F5" w:rsidP="006A281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smeno izlaganje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U</w:t>
            </w:r>
          </w:p>
          <w:p w14:paraId="3131B85E" w14:textId="77777777" w:rsidR="003065F5" w:rsidRPr="00413395" w:rsidRDefault="003065F5" w:rsidP="006A281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azgovor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R</w:t>
            </w:r>
          </w:p>
          <w:p w14:paraId="5B7AAAC4" w14:textId="77777777" w:rsidR="003065F5" w:rsidRPr="00413395" w:rsidRDefault="003065F5" w:rsidP="006A281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413395">
              <w:rPr>
                <w:rFonts w:cs="Arial"/>
                <w:szCs w:val="20"/>
              </w:rPr>
              <w:t xml:space="preserve">emonstracija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D</w:t>
            </w:r>
          </w:p>
          <w:p w14:paraId="0BF5F906" w14:textId="77777777" w:rsidR="003065F5" w:rsidRPr="0025758D" w:rsidRDefault="003065F5" w:rsidP="006A281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25758D">
              <w:rPr>
                <w:rFonts w:cs="Arial"/>
                <w:szCs w:val="20"/>
              </w:rPr>
              <w:t xml:space="preserve">ad na tekstu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T</w:t>
            </w:r>
          </w:p>
          <w:p w14:paraId="765F0A28" w14:textId="77777777" w:rsidR="003065F5" w:rsidRPr="0025758D" w:rsidRDefault="003065F5" w:rsidP="006A281F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interaktivna v</w:t>
            </w:r>
            <w:r w:rsidRPr="00B64D72">
              <w:rPr>
                <w:rFonts w:cs="Arial"/>
                <w:szCs w:val="20"/>
              </w:rPr>
              <w:t>ježba</w:t>
            </w:r>
            <w:r>
              <w:rPr>
                <w:rFonts w:cs="Arial"/>
                <w:szCs w:val="20"/>
              </w:rPr>
              <w:t xml:space="preserve">/simulacija </w:t>
            </w:r>
            <w:r>
              <w:rPr>
                <w:rFonts w:cs="Arial"/>
                <w:szCs w:val="20"/>
              </w:rPr>
              <w:br/>
              <w:t>na računalu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V</w:t>
            </w:r>
          </w:p>
          <w:p w14:paraId="37159C77" w14:textId="77777777" w:rsidR="003065F5" w:rsidRPr="0025758D" w:rsidRDefault="003065F5" w:rsidP="006A281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25758D">
              <w:rPr>
                <w:rFonts w:cs="Arial"/>
                <w:szCs w:val="20"/>
              </w:rPr>
              <w:t xml:space="preserve">rafički radovi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G</w:t>
            </w:r>
          </w:p>
          <w:p w14:paraId="5320457D" w14:textId="77777777" w:rsidR="003065F5" w:rsidRPr="0025758D" w:rsidRDefault="003065F5" w:rsidP="006A281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pisanje/izrada programskog koda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P</w:t>
            </w:r>
          </w:p>
          <w:p w14:paraId="1816B876" w14:textId="77777777" w:rsidR="003065F5" w:rsidRPr="0025758D" w:rsidRDefault="003065F5" w:rsidP="006A281F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Pr="00B64D72">
              <w:rPr>
                <w:rFonts w:cs="Arial"/>
                <w:szCs w:val="20"/>
              </w:rPr>
              <w:t xml:space="preserve">amostalni rad </w:t>
            </w:r>
            <w:r>
              <w:rPr>
                <w:rFonts w:cs="Arial"/>
                <w:szCs w:val="20"/>
              </w:rPr>
              <w:t>u</w:t>
            </w:r>
            <w:r w:rsidRPr="00B64D72">
              <w:rPr>
                <w:rFonts w:cs="Arial"/>
                <w:szCs w:val="20"/>
              </w:rPr>
              <w:t xml:space="preserve"> računal</w:t>
            </w:r>
            <w:r>
              <w:rPr>
                <w:rFonts w:cs="Arial"/>
                <w:szCs w:val="20"/>
              </w:rPr>
              <w:t>n</w:t>
            </w:r>
            <w:r w:rsidRPr="00B64D72">
              <w:rPr>
                <w:rFonts w:cs="Arial"/>
                <w:szCs w:val="20"/>
              </w:rPr>
              <w:t>om</w:t>
            </w:r>
            <w:r>
              <w:rPr>
                <w:rFonts w:cs="Arial"/>
                <w:szCs w:val="20"/>
              </w:rPr>
              <w:br/>
              <w:t>(</w:t>
            </w:r>
            <w:proofErr w:type="spellStart"/>
            <w:r>
              <w:rPr>
                <w:rFonts w:cs="Arial"/>
                <w:szCs w:val="20"/>
              </w:rPr>
              <w:t>primjenskom</w:t>
            </w:r>
            <w:proofErr w:type="spellEnd"/>
            <w:r>
              <w:rPr>
                <w:rFonts w:cs="Arial"/>
                <w:szCs w:val="20"/>
              </w:rPr>
              <w:t>) programu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S</w:t>
            </w:r>
          </w:p>
          <w:p w14:paraId="3AAF377F" w14:textId="77777777" w:rsidR="003065F5" w:rsidRDefault="003065F5" w:rsidP="006A281F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25758D">
              <w:rPr>
                <w:rFonts w:cs="Arial"/>
                <w:szCs w:val="20"/>
              </w:rPr>
              <w:t xml:space="preserve">granje uloga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6EF0D88D" w14:textId="77777777" w:rsidR="003065F5" w:rsidRPr="00413395" w:rsidRDefault="003065F5" w:rsidP="006A281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ndividualni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28B09C20" w14:textId="77777777" w:rsidR="003065F5" w:rsidRPr="00413395" w:rsidRDefault="003065F5" w:rsidP="006A281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ad u paru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</w:t>
            </w:r>
          </w:p>
          <w:p w14:paraId="1A6237B1" w14:textId="77777777" w:rsidR="003065F5" w:rsidRPr="00413395" w:rsidRDefault="003065F5" w:rsidP="006A281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413395">
              <w:rPr>
                <w:rFonts w:cs="Arial"/>
                <w:szCs w:val="20"/>
              </w:rPr>
              <w:t xml:space="preserve">rupni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G</w:t>
            </w:r>
          </w:p>
          <w:p w14:paraId="44FF4064" w14:textId="77777777" w:rsidR="003065F5" w:rsidRPr="00413395" w:rsidRDefault="003065F5" w:rsidP="006A281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413395">
              <w:rPr>
                <w:rFonts w:cs="Arial"/>
                <w:szCs w:val="20"/>
              </w:rPr>
              <w:t xml:space="preserve">rontalni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F</w:t>
            </w:r>
          </w:p>
          <w:p w14:paraId="0F5613EC" w14:textId="77777777" w:rsidR="003065F5" w:rsidRPr="00413395" w:rsidRDefault="003065F5" w:rsidP="006A281F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1" w:type="pct"/>
          </w:tcPr>
          <w:p w14:paraId="7447052B" w14:textId="77777777" w:rsidR="003065F5" w:rsidRPr="00413395" w:rsidRDefault="003065F5" w:rsidP="006A281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nteraktivne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639E4AEA" w14:textId="77777777" w:rsidR="003065F5" w:rsidRPr="00413395" w:rsidRDefault="003065F5" w:rsidP="006A281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413395">
              <w:rPr>
                <w:rFonts w:cs="Arial"/>
                <w:szCs w:val="20"/>
              </w:rPr>
              <w:t xml:space="preserve">apredne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N</w:t>
            </w:r>
          </w:p>
          <w:p w14:paraId="4AACDC6E" w14:textId="77777777" w:rsidR="003065F5" w:rsidRPr="00413395" w:rsidRDefault="003065F5" w:rsidP="006A281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413395">
              <w:rPr>
                <w:rFonts w:cs="Arial"/>
                <w:szCs w:val="20"/>
              </w:rPr>
              <w:t xml:space="preserve">adatci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Z</w:t>
            </w:r>
          </w:p>
          <w:p w14:paraId="6491579A" w14:textId="77777777" w:rsidR="003065F5" w:rsidRDefault="003065F5" w:rsidP="006A281F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Pr="00413395">
              <w:rPr>
                <w:rFonts w:cs="Arial"/>
                <w:szCs w:val="20"/>
              </w:rPr>
              <w:t xml:space="preserve">vizovi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7C72EE03" w14:textId="77777777" w:rsidR="003065F5" w:rsidRPr="00F0001F" w:rsidRDefault="003065F5" w:rsidP="003065F5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3065F5" w:rsidRPr="00413395" w14:paraId="0D595284" w14:textId="77777777" w:rsidTr="006A281F">
        <w:tc>
          <w:tcPr>
            <w:tcW w:w="9043" w:type="dxa"/>
            <w:tcBorders>
              <w:bottom w:val="nil"/>
            </w:tcBorders>
          </w:tcPr>
          <w:p w14:paraId="6021D79C" w14:textId="77777777" w:rsidR="003065F5" w:rsidRPr="00413395" w:rsidRDefault="003065F5" w:rsidP="006A281F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sredstva i pomagala</w:t>
            </w:r>
          </w:p>
        </w:tc>
      </w:tr>
      <w:tr w:rsidR="003065F5" w:rsidRPr="00413395" w14:paraId="65D6DC1A" w14:textId="77777777" w:rsidTr="006A281F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36BF5970" w14:textId="2E4D8A66" w:rsidR="003065F5" w:rsidRPr="002C3641" w:rsidRDefault="003065F5" w:rsidP="006A281F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2FA3">
              <w:rPr>
                <w:rFonts w:cs="Arial"/>
                <w:szCs w:val="20"/>
              </w:rPr>
              <w:t>računala, projektor, udžbenik #mojportal8 i radna bilježnica, pripadajući DDS na e-sferi</w:t>
            </w:r>
            <w:r w:rsidRPr="00802FA3">
              <w:rPr>
                <w:rFonts w:cs="Arial"/>
                <w:szCs w:val="20"/>
              </w:rPr>
              <w:br/>
            </w:r>
            <w:hyperlink r:id="rId6" w:history="1">
              <w:r w:rsidR="007925A1" w:rsidRPr="00347C83">
                <w:rPr>
                  <w:rStyle w:val="Hiperveza"/>
                  <w:szCs w:val="20"/>
                </w:rPr>
                <w:t>https://www.e-sfera.hr</w:t>
              </w:r>
            </w:hyperlink>
          </w:p>
        </w:tc>
      </w:tr>
    </w:tbl>
    <w:p w14:paraId="7EC6B70B" w14:textId="77777777" w:rsidR="003065F5" w:rsidRDefault="003065F5" w:rsidP="003065F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3065F5" w:rsidRPr="00413395" w14:paraId="23ACC1FF" w14:textId="77777777" w:rsidTr="006A281F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92CE4" w14:textId="77777777" w:rsidR="003065F5" w:rsidRPr="00413395" w:rsidRDefault="003065F5" w:rsidP="006A281F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14:paraId="65EBDF19" w14:textId="77777777" w:rsidR="003065F5" w:rsidRDefault="003065F5" w:rsidP="006A281F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>#mojportal8 - udžbenik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</w:t>
            </w:r>
            <w:proofErr w:type="spellStart"/>
            <w:r w:rsidRPr="00A92AA0">
              <w:rPr>
                <w:rFonts w:cs="Arial"/>
                <w:szCs w:val="20"/>
              </w:rPr>
              <w:t>Dimovski</w:t>
            </w:r>
            <w:proofErr w:type="spellEnd"/>
            <w:r w:rsidRPr="00A92AA0">
              <w:rPr>
                <w:rFonts w:cs="Arial"/>
                <w:szCs w:val="20"/>
              </w:rPr>
              <w:t xml:space="preserve">, Z., Leko, S., </w:t>
            </w:r>
            <w:proofErr w:type="spellStart"/>
            <w:r w:rsidRPr="00A92AA0">
              <w:rPr>
                <w:rFonts w:cs="Arial"/>
                <w:szCs w:val="20"/>
              </w:rPr>
              <w:t>Mihočka</w:t>
            </w:r>
            <w:proofErr w:type="spellEnd"/>
            <w:r w:rsidRPr="00A92AA0">
              <w:rPr>
                <w:rFonts w:cs="Arial"/>
                <w:szCs w:val="20"/>
              </w:rPr>
              <w:t>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  <w:p w14:paraId="7FB37C19" w14:textId="278DE88A" w:rsidR="003065F5" w:rsidRPr="00A92AA0" w:rsidRDefault="003065F5" w:rsidP="006A281F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 xml:space="preserve">#mojportal8 </w:t>
            </w:r>
            <w:r>
              <w:rPr>
                <w:rFonts w:cs="Arial"/>
                <w:szCs w:val="20"/>
              </w:rPr>
              <w:t>–</w:t>
            </w:r>
            <w:r w:rsidRPr="00A92AA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radna bilježnica</w:t>
            </w:r>
            <w:r w:rsidRPr="00A92AA0">
              <w:rPr>
                <w:rFonts w:cs="Arial"/>
                <w:szCs w:val="20"/>
              </w:rPr>
              <w:t xml:space="preserve">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</w:t>
            </w:r>
            <w:proofErr w:type="spellStart"/>
            <w:r w:rsidRPr="00A92AA0">
              <w:rPr>
                <w:rFonts w:cs="Arial"/>
                <w:szCs w:val="20"/>
              </w:rPr>
              <w:t>Dimovski</w:t>
            </w:r>
            <w:proofErr w:type="spellEnd"/>
            <w:r w:rsidRPr="00A92AA0">
              <w:rPr>
                <w:rFonts w:cs="Arial"/>
                <w:szCs w:val="20"/>
              </w:rPr>
              <w:t xml:space="preserve">, Z., Leko, S., </w:t>
            </w:r>
            <w:proofErr w:type="spellStart"/>
            <w:r w:rsidRPr="00A92AA0">
              <w:rPr>
                <w:rFonts w:cs="Arial"/>
                <w:szCs w:val="20"/>
              </w:rPr>
              <w:t>Mihočka</w:t>
            </w:r>
            <w:proofErr w:type="spellEnd"/>
            <w:r w:rsidRPr="00A92AA0">
              <w:rPr>
                <w:rFonts w:cs="Arial"/>
                <w:szCs w:val="20"/>
              </w:rPr>
              <w:t>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</w:tc>
      </w:tr>
    </w:tbl>
    <w:p w14:paraId="359B114E" w14:textId="77777777" w:rsidR="003065F5" w:rsidRPr="00F0001F" w:rsidRDefault="003065F5" w:rsidP="003065F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3065F5" w:rsidRPr="00413395" w14:paraId="55D8CCC6" w14:textId="77777777" w:rsidTr="006A281F">
        <w:tc>
          <w:tcPr>
            <w:tcW w:w="5000" w:type="pct"/>
            <w:tcBorders>
              <w:bottom w:val="single" w:sz="4" w:space="0" w:color="auto"/>
            </w:tcBorders>
          </w:tcPr>
          <w:p w14:paraId="18F3A39F" w14:textId="77777777" w:rsidR="003065F5" w:rsidRPr="00413395" w:rsidRDefault="003065F5" w:rsidP="006A281F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3065F5" w:rsidRPr="00413395" w14:paraId="7354328E" w14:textId="77777777" w:rsidTr="006A281F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934A2BD" w14:textId="77777777" w:rsidR="003065F5" w:rsidRDefault="003065F5" w:rsidP="006A281F">
            <w:pPr>
              <w:rPr>
                <w:b/>
              </w:rPr>
            </w:pPr>
            <w:r>
              <w:t>P</w:t>
            </w:r>
            <w:r w:rsidRPr="004F1F60">
              <w:t>ripadajuća PowerPoint prezentacija</w:t>
            </w:r>
          </w:p>
        </w:tc>
      </w:tr>
    </w:tbl>
    <w:p w14:paraId="00246235" w14:textId="77777777" w:rsidR="003065F5" w:rsidRDefault="003065F5" w:rsidP="003065F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3065F5" w:rsidRPr="00413395" w14:paraId="518C92A1" w14:textId="77777777" w:rsidTr="006A281F">
        <w:tc>
          <w:tcPr>
            <w:tcW w:w="5000" w:type="pct"/>
            <w:tcBorders>
              <w:bottom w:val="nil"/>
            </w:tcBorders>
          </w:tcPr>
          <w:p w14:paraId="0ED83F08" w14:textId="77777777" w:rsidR="003065F5" w:rsidRDefault="003065F5" w:rsidP="006A281F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14:paraId="18F6DD18" w14:textId="77777777" w:rsidR="003065F5" w:rsidRPr="00163595" w:rsidRDefault="003065F5" w:rsidP="006A281F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3065F5" w:rsidRPr="00413395" w14:paraId="00E1D1B0" w14:textId="77777777" w:rsidTr="006A281F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65336CCD" w14:textId="4EA6165A" w:rsidR="003065F5" w:rsidRPr="003E58B3" w:rsidRDefault="000E4E66" w:rsidP="000E4E66">
            <w:pPr>
              <w:jc w:val="left"/>
            </w:pPr>
            <w:r>
              <w:t>Zadatci iz radne bilježnice: 5.</w:t>
            </w:r>
            <w:r>
              <w:t>1</w:t>
            </w:r>
            <w:r>
              <w:t>. Interaktivni sadržaji (str. 3</w:t>
            </w:r>
            <w:r>
              <w:t>5</w:t>
            </w:r>
            <w:r>
              <w:t>, zadatci za vježbu na računalu). Predstaviti svoj rad razredu i sudjelovati u vršnjačkom vrednovanju.</w:t>
            </w:r>
          </w:p>
        </w:tc>
      </w:tr>
    </w:tbl>
    <w:p w14:paraId="7235FEE9" w14:textId="77777777" w:rsidR="003065F5" w:rsidRDefault="003065F5" w:rsidP="003065F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3065F5" w:rsidRPr="00413395" w14:paraId="241EE7D4" w14:textId="77777777" w:rsidTr="006A281F">
        <w:tc>
          <w:tcPr>
            <w:tcW w:w="5000" w:type="pct"/>
            <w:tcBorders>
              <w:bottom w:val="nil"/>
            </w:tcBorders>
          </w:tcPr>
          <w:p w14:paraId="1C8136C5" w14:textId="77777777" w:rsidR="003065F5" w:rsidRDefault="003065F5" w:rsidP="006A281F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 xml:space="preserve"> min)</w:t>
            </w:r>
          </w:p>
        </w:tc>
      </w:tr>
      <w:tr w:rsidR="003065F5" w:rsidRPr="00413395" w14:paraId="1CA02B06" w14:textId="77777777" w:rsidTr="006A281F">
        <w:tc>
          <w:tcPr>
            <w:tcW w:w="5000" w:type="pct"/>
            <w:tcBorders>
              <w:top w:val="nil"/>
              <w:bottom w:val="nil"/>
            </w:tcBorders>
          </w:tcPr>
          <w:p w14:paraId="50B075B3" w14:textId="77777777" w:rsidR="003065F5" w:rsidRPr="001151FE" w:rsidRDefault="003065F5" w:rsidP="006A281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3065F5" w:rsidRPr="00413395" w14:paraId="41A3BE55" w14:textId="77777777" w:rsidTr="006A281F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479F343C" w14:textId="77777777" w:rsidR="003065F5" w:rsidRPr="00E6591C" w:rsidRDefault="003065F5" w:rsidP="006A281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Zadatci za samostalno uvježbavanje. Dovršavanje referata ili prezentacija (Alan Turing).</w:t>
            </w:r>
          </w:p>
        </w:tc>
      </w:tr>
    </w:tbl>
    <w:p w14:paraId="41C9A93B" w14:textId="77777777" w:rsidR="003065F5" w:rsidRPr="00F0001F" w:rsidRDefault="003065F5" w:rsidP="003065F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3065F5" w:rsidRPr="00413395" w14:paraId="4B0B8515" w14:textId="77777777" w:rsidTr="006A281F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6600"/>
            <w:vAlign w:val="center"/>
          </w:tcPr>
          <w:p w14:paraId="706E1AEA" w14:textId="77777777" w:rsidR="003065F5" w:rsidRPr="00413395" w:rsidRDefault="003065F5" w:rsidP="006A281F">
            <w:pPr>
              <w:jc w:val="center"/>
              <w:rPr>
                <w:rFonts w:cs="Arial"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t>OSOBNA ZAPAŽANJA, KOMENTARI I NAPOMENE</w:t>
            </w:r>
          </w:p>
        </w:tc>
      </w:tr>
      <w:tr w:rsidR="003065F5" w:rsidRPr="00413395" w14:paraId="2833CE1E" w14:textId="77777777" w:rsidTr="006A281F">
        <w:trPr>
          <w:trHeight w:val="16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3FD5D0F" w14:textId="77777777" w:rsidR="003065F5" w:rsidRDefault="003065F5" w:rsidP="006A281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9E7C789" w14:textId="77777777" w:rsidR="003065F5" w:rsidRDefault="003065F5" w:rsidP="006A281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BDED0B9" w14:textId="77777777" w:rsidR="003065F5" w:rsidRDefault="003065F5" w:rsidP="006A281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3DFA3016" w14:textId="77777777" w:rsidR="003065F5" w:rsidRDefault="003065F5" w:rsidP="006A281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2137E87" w14:textId="77777777" w:rsidR="003065F5" w:rsidRDefault="003065F5" w:rsidP="006A281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0E9E646" w14:textId="77777777" w:rsidR="003065F5" w:rsidRPr="00413395" w:rsidRDefault="003065F5" w:rsidP="006A281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667721B3" w14:textId="77777777" w:rsidR="003065F5" w:rsidRDefault="003065F5" w:rsidP="005A4495"/>
    <w:sectPr w:rsidR="003065F5" w:rsidSect="00884AAA">
      <w:headerReference w:type="default" r:id="rId7"/>
      <w:footerReference w:type="default" r:id="rId8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C18FA" w14:textId="77777777" w:rsidR="001331D0" w:rsidRDefault="005A4495" w:rsidP="00A739A9">
    <w:pPr>
      <w:pStyle w:val="Podno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A82F068" wp14:editId="0C4DB73A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C7ADFD9" wp14:editId="30EA4F04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0B67" w14:textId="77777777" w:rsidR="001331D0" w:rsidRPr="005E3FCD" w:rsidRDefault="005A4495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</w:rPr>
      <w:drawing>
        <wp:anchor distT="0" distB="0" distL="114300" distR="114300" simplePos="0" relativeHeight="251660288" behindDoc="0" locked="0" layoutInCell="1" allowOverlap="1" wp14:anchorId="63F83CB7" wp14:editId="453E11CC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93D865D" wp14:editId="48589406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093375F0" wp14:editId="16401DCE">
          <wp:simplePos x="0" y="0"/>
          <wp:positionH relativeFrom="column">
            <wp:posOffset>5310506</wp:posOffset>
          </wp:positionH>
          <wp:positionV relativeFrom="paragraph">
            <wp:posOffset>-85091</wp:posOffset>
          </wp:positionV>
          <wp:extent cx="828198" cy="736177"/>
          <wp:effectExtent l="0" t="0" r="0" b="6985"/>
          <wp:wrapNone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703" cy="7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4C4225B" wp14:editId="6366D193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23C7"/>
    <w:multiLevelType w:val="hybridMultilevel"/>
    <w:tmpl w:val="E7204A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D366E"/>
    <w:multiLevelType w:val="hybridMultilevel"/>
    <w:tmpl w:val="56C8A614"/>
    <w:lvl w:ilvl="0" w:tplc="C7A80E2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F5"/>
    <w:rsid w:val="000E4E66"/>
    <w:rsid w:val="002348D3"/>
    <w:rsid w:val="002478B4"/>
    <w:rsid w:val="002B3CE1"/>
    <w:rsid w:val="002B4BF0"/>
    <w:rsid w:val="003065F5"/>
    <w:rsid w:val="005A4495"/>
    <w:rsid w:val="007925A1"/>
    <w:rsid w:val="00A321F7"/>
    <w:rsid w:val="00B0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BBE7"/>
  <w15:chartTrackingRefBased/>
  <w15:docId w15:val="{FCF1AE2D-1961-491C-AB56-F3700255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5F5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065F5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3065F5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uiPriority w:val="99"/>
    <w:unhideWhenUsed/>
    <w:rsid w:val="003065F5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3065F5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Odlomakpopisa">
    <w:name w:val="List Paragraph"/>
    <w:basedOn w:val="Normal"/>
    <w:uiPriority w:val="34"/>
    <w:qFormat/>
    <w:rsid w:val="003065F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065F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92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" TargetMode="External"/><Relationship Id="rId5" Type="http://schemas.openxmlformats.org/officeDocument/2006/relationships/hyperlink" Target="https://www.e-sfera.hr/dodatni-digitalni-sadrzaji/382377b1-feb1-46e1-a363-d2df55255ae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dc:description/>
  <cp:lastModifiedBy>Iva Naranđa</cp:lastModifiedBy>
  <cp:revision>8</cp:revision>
  <dcterms:created xsi:type="dcterms:W3CDTF">2021-05-20T15:16:00Z</dcterms:created>
  <dcterms:modified xsi:type="dcterms:W3CDTF">2021-05-20T15:42:00Z</dcterms:modified>
</cp:coreProperties>
</file>